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som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6 naturvårdsarter hittats: dropptaggsvamp (NT, T), kolflarnlav (NT, T), vedskivlav (NT, T), mindre märgborre (S, T), rävticka (S, T)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