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som inkom 2025-07-16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Skeletocutis delicata (VU), dropptaggsvamp (NT, T), talltita (NT, §4), ullticka (NT, T), vedskivlav (NT, T), vedtrappmossa (NT, T), vitgrynig nållav (NT), bollvitmossa (S, T), bronshjon (S, T), mindre märgborre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6741906, E 514293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