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som inkom 2025-04-07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6741716, E 507326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9 meter från avverkningsanmälan har följande 5 naturvårdsarter hittats: göktyta (NT, §4), järnsparv (NT, §4), kricka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järnsparv (NT, §4), kricka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