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som inkom 2021-10-06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6716434, E 495041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korallrot (S, T, §8), spindelblomster (S, T, §8),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mattlummer (T, §9),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