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grönfink, järpe, lavskrika,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grönfink, järpe, lavskrika,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