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48616-2025 i Leksands kommun har hittats 7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