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2270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6724209, E 518973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22703-2021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