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8529-2023 i Leksands kommun har hittats 16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