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53849-2022 i Leksands kommun har hittats 47 naturvårdsarter varav 27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