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furustumpbagge (NT), garnlav (NT), kolflarnlav (NT), mörk kolflarnlav (NT), skrovlig flatbagge (NT), tallticka (NT), tretåig hackspett (NT, §4), bollvitmossa (S), dropptaggsvamp (S), mindre märgborre (S), skarp dropptaggsvamp (S), tjäder (§4)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3566"/>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