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cypresslummer (VU, §8), knärot (VU, §8), garnlav (NT), bronshjon (S), mindre märgborre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cypresslummer (VU, §8),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