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39126-2024 i Leksands kommun har hittats 20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