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37044-2025 i Leksands kommun har hittats 13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