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63514-2023 i Leksands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