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8529-2023 i Leksands kommun har hittats 18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