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cypresslummer (VU, §8), knärot (VU, §8), garnlav (NT), bronshjon (S), mindre märgborre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