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klagomål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6764234, E 534271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