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klagomål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6798949, E 518883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