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som inkom 2025-06-16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6757431, E 514109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10 naturvårdsarter hittats: garnlav (VU, T), knärot (VU, T, §8), rosenticka (NT, T), ullticka (NT, T), björksplintborre (S), tibast (S, T), vedticka (S, T), blåsippa (T, §9), spillkråka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