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som inkom 2021-07-09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6804433, E 519458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T), vedticka (S, T), fläcknycklar (§8)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nattviol (§8).</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