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klagomål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6759391, E 505403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