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425-2019 i Rättviks kommun har hittats 11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