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61678-2025 i Rättviks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