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53546-2021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