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31861-2026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