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1198-2023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6820785, E 507959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