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56866-2025 i Rättviks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