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41153-2021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