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Denna tillsynsbegäran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6759736, E 524057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