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klagomål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6801794, E 521606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