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klagomål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6762773, E 528316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