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30692-2026 i Rättviks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