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60888-2023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enkelbeckasin och sångsvan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enkelbeckasin och sångsvan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