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6821986, E 508078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