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som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ullticka (NT, T), bronshjon (S, T)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