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som inkom 2026-01-14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6759498, E 520501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tjäder (T, §4), orre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