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som inkom 2021-08-27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6772449, E 533918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garnlav (VU, T), gulnål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