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som inkom 2025-11-25 och omfattar 18,1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6078" cy="5688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26078"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6789114, E 521749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3 naturvårdsarter hittats: knärot (VU, T, §8), vedskivlav (NT, T) och bollvitmossa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