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61678-2025 i Rättviks kommun har hittats 6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