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6823009, E 507825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