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avverkningsanmälan A 61983-2022 i Rättviks kommun. Denna avverkningsanmälan inkom 2022-12-23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1983-2022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