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klagomål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6756271, E 514827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