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32354-2023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