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58233-2025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