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32236-2025 i Rättviks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