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som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2021" cy="5688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220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