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som inkom 2026-01-14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6759498, E 520501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(T, §4), tjäder (T, §4), orre (§4) och ärtsångare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orre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