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som inkom 2025-06-16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6757431, E 514109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10 naturvårdsarter hittats: garnlav (VU, T), knärot (VU, T, §8), rosenticka (NT, T), ullticka (NT, T), björksplintborre (S), tibast (S, T), vedticka (S, T), blåsippa (T, §9), spillkråka (T, §4)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6560"/>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6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