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39106-2026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