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6783818, E 508827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